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19 февраля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февраля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февраля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февраля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февраля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"Центр повышения квалификации инженеров-строителей"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февраля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"Центр повышения квалификации инженеров-строителей"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февраля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19 февраля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